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E0" w:rsidRDefault="00CE17E0">
      <w:pPr>
        <w:rPr>
          <w:rFonts w:ascii="Times New Roman" w:hAnsi="Times New Roman" w:cs="Times New Roman"/>
          <w:sz w:val="28"/>
          <w:szCs w:val="28"/>
        </w:rPr>
      </w:pPr>
    </w:p>
    <w:p w:rsidR="00B34B27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143131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проведения </w:t>
      </w:r>
    </w:p>
    <w:p w:rsidR="00143131" w:rsidRDefault="007917F6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обсуждения проектов муниципальных программ Темрюкского городского поселения Темрюкского района</w:t>
      </w:r>
    </w:p>
    <w:p w:rsidR="00143131" w:rsidRPr="009647E0" w:rsidRDefault="00143131" w:rsidP="00CE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6343" w:rsidRDefault="007917F6" w:rsidP="0035634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</w:t>
      </w:r>
      <w:proofErr w:type="gramStart"/>
      <w:r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 постановлений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Темрюкского городского поселения Темрюкского района</w:t>
      </w:r>
      <w:proofErr w:type="gramEnd"/>
      <w:r w:rsidR="00E47CA2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E17E0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7E0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647E0" w:rsidRPr="009647E0">
        <w:rPr>
          <w:rFonts w:ascii="Times New Roman" w:hAnsi="Times New Roman" w:cs="Times New Roman"/>
          <w:sz w:val="28"/>
          <w:szCs w:val="28"/>
        </w:rPr>
        <w:t>Об</w:t>
      </w:r>
      <w:r w:rsidR="001E2AAE">
        <w:rPr>
          <w:rFonts w:ascii="Times New Roman" w:hAnsi="Times New Roman" w:cs="Times New Roman"/>
          <w:sz w:val="28"/>
          <w:szCs w:val="28"/>
        </w:rPr>
        <w:t xml:space="preserve"> утверждении муниципальных программ</w:t>
      </w:r>
      <w:r w:rsidR="009647E0" w:rsidRPr="00063EC8">
        <w:rPr>
          <w:rFonts w:ascii="Times New Roman" w:hAnsi="Times New Roman" w:cs="Times New Roman"/>
          <w:sz w:val="28"/>
          <w:szCs w:val="28"/>
        </w:rPr>
        <w:t xml:space="preserve"> Темрюкского городского поселения Темрюкского района</w:t>
      </w:r>
      <w:r w:rsidR="00356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AE">
        <w:rPr>
          <w:rFonts w:ascii="Times New Roman" w:hAnsi="Times New Roman" w:cs="Times New Roman"/>
          <w:bCs/>
          <w:sz w:val="28"/>
          <w:szCs w:val="28"/>
        </w:rPr>
        <w:t xml:space="preserve">«Развитие сферы культуры», «Развитие физической культуры и спорта», «Молодежь Темрюка», «Обеспечение деятельности подведомственных муниципальных учреждений». </w:t>
      </w:r>
    </w:p>
    <w:p w:rsidR="00CE17E0" w:rsidRDefault="00CE17E0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пу</w:t>
      </w:r>
      <w:r w:rsidR="001E2AAE">
        <w:rPr>
          <w:sz w:val="28"/>
          <w:szCs w:val="28"/>
        </w:rPr>
        <w:t>бличного обсуждения: с 03 ноября по 12 ноября</w:t>
      </w:r>
      <w:r w:rsidR="00174FE8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</w:t>
      </w:r>
      <w:r w:rsidR="00D1157D">
        <w:rPr>
          <w:sz w:val="28"/>
          <w:szCs w:val="28"/>
        </w:rPr>
        <w:t>.</w:t>
      </w:r>
    </w:p>
    <w:p w:rsidR="00CE17E0" w:rsidRDefault="007917F6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проектов муниципальных программ</w:t>
      </w:r>
      <w:r w:rsidR="00CE17E0">
        <w:rPr>
          <w:sz w:val="28"/>
          <w:szCs w:val="28"/>
        </w:rPr>
        <w:t xml:space="preserve">: официальный сайт администрации Темрюкского городского поселения Темрюкского района </w:t>
      </w:r>
      <w:r w:rsidR="00CE17E0">
        <w:rPr>
          <w:sz w:val="28"/>
          <w:szCs w:val="28"/>
          <w:u w:val="single"/>
          <w:lang w:val="en-US"/>
        </w:rPr>
        <w:t>www</w:t>
      </w:r>
      <w:r w:rsidR="00CE17E0">
        <w:rPr>
          <w:sz w:val="28"/>
          <w:szCs w:val="28"/>
          <w:u w:val="single"/>
        </w:rPr>
        <w:t>.</w:t>
      </w:r>
      <w:proofErr w:type="spellStart"/>
      <w:r w:rsidR="00CE17E0">
        <w:rPr>
          <w:sz w:val="28"/>
          <w:szCs w:val="28"/>
          <w:u w:val="single"/>
          <w:lang w:val="en-US"/>
        </w:rPr>
        <w:t>admtemruk</w:t>
      </w:r>
      <w:proofErr w:type="spellEnd"/>
      <w:r w:rsidR="00CE17E0">
        <w:rPr>
          <w:sz w:val="28"/>
          <w:szCs w:val="28"/>
          <w:u w:val="single"/>
        </w:rPr>
        <w:t>.</w:t>
      </w:r>
      <w:proofErr w:type="spellStart"/>
      <w:r w:rsidR="00CE17E0">
        <w:rPr>
          <w:sz w:val="28"/>
          <w:szCs w:val="28"/>
          <w:u w:val="single"/>
          <w:lang w:val="en-US"/>
        </w:rPr>
        <w:t>ru</w:t>
      </w:r>
      <w:proofErr w:type="spellEnd"/>
      <w:r w:rsidR="00CE17E0">
        <w:rPr>
          <w:sz w:val="28"/>
          <w:szCs w:val="28"/>
        </w:rPr>
        <w:t>, в разделе «Целевые программы», подразделе «Проекты целевых программ».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7"/>
      </w:tblGrid>
      <w:tr w:rsidR="00CE17E0" w:rsidTr="00CE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7E0" w:rsidRPr="000501A7" w:rsidRDefault="00CE17E0" w:rsidP="000501A7">
            <w:pPr>
              <w:pBdr>
                <w:bottom w:val="single" w:sz="4" w:space="7" w:color="E4E7E9"/>
              </w:pBdr>
              <w:shd w:val="clear" w:color="auto" w:fill="FFFFFF"/>
              <w:spacing w:before="121" w:after="12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63EC8"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</w:t>
            </w:r>
            <w:r w:rsidR="007917F6" w:rsidRPr="00063EC8">
              <w:rPr>
                <w:rFonts w:ascii="Times New Roman" w:hAnsi="Times New Roman" w:cs="Times New Roman"/>
                <w:sz w:val="28"/>
                <w:szCs w:val="28"/>
              </w:rPr>
              <w:t>ений, изменений в опубликованные</w:t>
            </w:r>
            <w:r w:rsidRPr="0006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1B1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</w:t>
            </w:r>
            <w:r w:rsidR="007917F6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 постановлений</w:t>
            </w:r>
            <w:r w:rsidR="002951B1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администрации Темрюкского городского поселения Темрюкского района</w:t>
            </w:r>
            <w:r w:rsidR="00780ED7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B417B" w:rsidRPr="00964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B417B" w:rsidRPr="009647E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91BE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муниципальных программ</w:t>
            </w:r>
            <w:r w:rsidR="006B417B" w:rsidRPr="00063EC8">
              <w:rPr>
                <w:rFonts w:ascii="Times New Roman" w:hAnsi="Times New Roman" w:cs="Times New Roman"/>
                <w:sz w:val="28"/>
                <w:szCs w:val="28"/>
              </w:rPr>
              <w:t xml:space="preserve"> Темрюкского городского поселения Темрюкского района </w:t>
            </w:r>
            <w:r w:rsidR="00EE041C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сферы культуры», «Развитие физической культуры и спорта», «Молодежь Темрюка», «Обеспечение деятельности подведомственных муниципальных учреждений»</w:t>
            </w:r>
            <w:r w:rsidR="000501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647E0">
              <w:rPr>
                <w:rFonts w:ascii="Times New Roman" w:hAnsi="Times New Roman" w:cs="Times New Roman"/>
                <w:sz w:val="28"/>
                <w:szCs w:val="28"/>
              </w:rPr>
              <w:t>не поступило.</w:t>
            </w:r>
          </w:p>
          <w:p w:rsidR="00CE17E0" w:rsidRPr="009647E0" w:rsidRDefault="00CE17E0" w:rsidP="009647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036FC" w:rsidRDefault="00C036FC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городского поселения</w:t>
      </w:r>
    </w:p>
    <w:p w:rsidR="00CE17E0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      </w:t>
      </w:r>
      <w:r w:rsidR="001E2AAE">
        <w:rPr>
          <w:rFonts w:ascii="Times New Roman" w:eastAsia="Times New Roman" w:hAnsi="Times New Roman" w:cs="Times New Roman"/>
          <w:sz w:val="28"/>
          <w:szCs w:val="28"/>
        </w:rPr>
        <w:t>А.В. Румянцева</w:t>
      </w:r>
    </w:p>
    <w:sectPr w:rsidR="00CE17E0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61F"/>
    <w:rsid w:val="00043194"/>
    <w:rsid w:val="000501A7"/>
    <w:rsid w:val="00063EC8"/>
    <w:rsid w:val="0007661C"/>
    <w:rsid w:val="0012551B"/>
    <w:rsid w:val="00143131"/>
    <w:rsid w:val="00174FE8"/>
    <w:rsid w:val="001D0A63"/>
    <w:rsid w:val="001D6CFB"/>
    <w:rsid w:val="001E2AAE"/>
    <w:rsid w:val="001F1737"/>
    <w:rsid w:val="00217636"/>
    <w:rsid w:val="00243671"/>
    <w:rsid w:val="00250179"/>
    <w:rsid w:val="002951B1"/>
    <w:rsid w:val="002B4D22"/>
    <w:rsid w:val="00337D78"/>
    <w:rsid w:val="0034390E"/>
    <w:rsid w:val="00355DC8"/>
    <w:rsid w:val="00356343"/>
    <w:rsid w:val="003F1E1B"/>
    <w:rsid w:val="004053B3"/>
    <w:rsid w:val="00450305"/>
    <w:rsid w:val="0047292F"/>
    <w:rsid w:val="004C1789"/>
    <w:rsid w:val="004E66E7"/>
    <w:rsid w:val="00591BE0"/>
    <w:rsid w:val="005B654F"/>
    <w:rsid w:val="006611DC"/>
    <w:rsid w:val="006B417B"/>
    <w:rsid w:val="006E061F"/>
    <w:rsid w:val="0075278C"/>
    <w:rsid w:val="00780ED7"/>
    <w:rsid w:val="007917F6"/>
    <w:rsid w:val="007C157E"/>
    <w:rsid w:val="00805CFE"/>
    <w:rsid w:val="008370CE"/>
    <w:rsid w:val="00843315"/>
    <w:rsid w:val="009647E0"/>
    <w:rsid w:val="00981E1D"/>
    <w:rsid w:val="00A07016"/>
    <w:rsid w:val="00A55D1C"/>
    <w:rsid w:val="00A700E5"/>
    <w:rsid w:val="00A75032"/>
    <w:rsid w:val="00AA76E7"/>
    <w:rsid w:val="00AC25F4"/>
    <w:rsid w:val="00AF6976"/>
    <w:rsid w:val="00B16FB3"/>
    <w:rsid w:val="00B34B27"/>
    <w:rsid w:val="00C036FC"/>
    <w:rsid w:val="00C56189"/>
    <w:rsid w:val="00C81C11"/>
    <w:rsid w:val="00CE17E0"/>
    <w:rsid w:val="00CE7C21"/>
    <w:rsid w:val="00D00ABD"/>
    <w:rsid w:val="00D02E25"/>
    <w:rsid w:val="00D1157D"/>
    <w:rsid w:val="00DE00CB"/>
    <w:rsid w:val="00E3716A"/>
    <w:rsid w:val="00E47CA2"/>
    <w:rsid w:val="00E563C4"/>
    <w:rsid w:val="00EE041C"/>
    <w:rsid w:val="00F0419A"/>
    <w:rsid w:val="00F047B9"/>
    <w:rsid w:val="00F4123B"/>
    <w:rsid w:val="00F709D4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7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semiHidden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  <w:style w:type="paragraph" w:customStyle="1" w:styleId="ConsPlusTitle">
    <w:name w:val="ConsPlusTitle"/>
    <w:rsid w:val="0006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06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063EC8"/>
    <w:pPr>
      <w:widowControl w:val="0"/>
      <w:spacing w:after="0" w:line="240" w:lineRule="auto"/>
      <w:ind w:left="606" w:hanging="36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5</cp:revision>
  <cp:lastPrinted>2018-11-13T10:21:00Z</cp:lastPrinted>
  <dcterms:created xsi:type="dcterms:W3CDTF">2018-11-12T08:28:00Z</dcterms:created>
  <dcterms:modified xsi:type="dcterms:W3CDTF">2018-11-13T10:28:00Z</dcterms:modified>
</cp:coreProperties>
</file>